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2050" w:rsidRDefault="00F82050">
      <w:pPr>
        <w:rPr>
          <w:b/>
          <w:sz w:val="28"/>
          <w:szCs w:val="28"/>
        </w:rPr>
      </w:pPr>
    </w:p>
    <w:p w:rsidR="00EC71B4" w:rsidRDefault="00EC71B4" w:rsidP="00F2182D">
      <w:pPr>
        <w:rPr>
          <w:u w:val="single"/>
        </w:rPr>
      </w:pPr>
      <w:r>
        <w:tab/>
      </w:r>
      <w:r>
        <w:tab/>
      </w:r>
    </w:p>
    <w:p w:rsidR="00EC71B4" w:rsidRDefault="00EC71B4" w:rsidP="00F2182D">
      <w:pPr>
        <w:rPr>
          <w:b/>
        </w:rPr>
      </w:pPr>
      <w:r>
        <w:rPr>
          <w:color w:val="2E74B5" w:themeColor="accent5" w:themeShade="BF"/>
        </w:rPr>
        <w:tab/>
      </w:r>
    </w:p>
    <w:p w:rsidR="00F82050" w:rsidRDefault="00F82050"/>
    <w:p w:rsidR="00EC71B4" w:rsidRDefault="00EC71B4" w:rsidP="00AE24D0">
      <w:pPr>
        <w:rPr>
          <w:b/>
          <w:sz w:val="28"/>
          <w:szCs w:val="28"/>
        </w:rPr>
      </w:pPr>
      <w:r>
        <w:rPr>
          <w:b/>
          <w:sz w:val="28"/>
          <w:szCs w:val="28"/>
        </w:rPr>
        <w:t>UNDERGRADUATE STUDY</w:t>
      </w:r>
    </w:p>
    <w:p w:rsidR="00EC71B4" w:rsidRDefault="00EC71B4" w:rsidP="00AE24D0">
      <w:pPr>
        <w:rPr>
          <w:sz w:val="28"/>
          <w:szCs w:val="28"/>
        </w:rPr>
      </w:pPr>
      <w:r>
        <w:rPr>
          <w:sz w:val="28"/>
          <w:szCs w:val="28"/>
        </w:rPr>
        <w:t>3rd year, 5th semester</w:t>
      </w:r>
    </w:p>
    <w:p w:rsidR="00F82050" w:rsidRDefault="00F82050">
      <w:pPr>
        <w:rPr>
          <w:sz w:val="28"/>
          <w:szCs w:val="28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1316"/>
        <w:gridCol w:w="1797"/>
        <w:gridCol w:w="1700"/>
        <w:gridCol w:w="1561"/>
        <w:gridCol w:w="1984"/>
        <w:gridCol w:w="2098"/>
      </w:tblGrid>
      <w:tr w:rsidR="00EC71B4" w:rsidTr="00EC71B4">
        <w:trPr>
          <w:trHeight w:val="454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1B4" w:rsidRPr="00962F67" w:rsidRDefault="00EC71B4" w:rsidP="00EC71B4"/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1B4" w:rsidRPr="00962F67" w:rsidRDefault="00EC71B4" w:rsidP="00EC71B4">
            <w:r w:rsidRPr="00962F67">
              <w:t>MONDAY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1B4" w:rsidRPr="00962F67" w:rsidRDefault="00EC71B4" w:rsidP="00EC71B4">
            <w:r w:rsidRPr="00962F67">
              <w:t>TUESDAY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1B4" w:rsidRPr="00962F67" w:rsidRDefault="00EC71B4" w:rsidP="00EC71B4">
            <w:r w:rsidRPr="00962F67">
              <w:t>WEDNESDAY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1B4" w:rsidRPr="00962F67" w:rsidRDefault="00EC71B4" w:rsidP="00EC71B4">
            <w:r w:rsidRPr="00962F67">
              <w:t>THURSDAY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1B4" w:rsidRDefault="00EC71B4" w:rsidP="00EC71B4">
            <w:r w:rsidRPr="00962F67">
              <w:t>FRIDAY</w:t>
            </w:r>
          </w:p>
        </w:tc>
      </w:tr>
      <w:tr w:rsidR="00F82050" w:rsidTr="00363EA2">
        <w:trPr>
          <w:trHeight w:val="680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050" w:rsidRDefault="00F569C9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8-8,45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82050" w:rsidRPr="00363EA2" w:rsidRDefault="00F82050" w:rsidP="00363EA2">
            <w:pPr>
              <w:rPr>
                <w:color w:val="FFFFFF" w:themeColor="background1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0" w:rsidRPr="007206B8" w:rsidRDefault="00F82050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050" w:rsidRPr="007206B8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8FC"/>
          </w:tcPr>
          <w:p w:rsidR="00F82050" w:rsidRPr="007206B8" w:rsidRDefault="00F569C9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206B8">
              <w:rPr>
                <w:rFonts w:ascii="Arial Narrow" w:hAnsi="Arial Narrow"/>
                <w:b/>
                <w:sz w:val="22"/>
                <w:szCs w:val="22"/>
              </w:rPr>
              <w:t>BOBAN</w:t>
            </w:r>
          </w:p>
          <w:p w:rsidR="00F82050" w:rsidRPr="007206B8" w:rsidRDefault="00F82050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  <w:p w:rsidR="00F82050" w:rsidRPr="007206B8" w:rsidRDefault="00EC71B4">
            <w:pPr>
              <w:rPr>
                <w:rFonts w:ascii="Arial Narrow" w:hAnsi="Arial Narrow"/>
                <w:sz w:val="22"/>
                <w:szCs w:val="22"/>
              </w:rPr>
            </w:pPr>
            <w:r w:rsidRPr="007206B8">
              <w:rPr>
                <w:rFonts w:ascii="Arial Narrow" w:hAnsi="Arial Narrow"/>
                <w:sz w:val="22"/>
                <w:szCs w:val="22"/>
              </w:rPr>
              <w:t xml:space="preserve">Language exercises </w:t>
            </w:r>
            <w:r w:rsidR="00F569C9" w:rsidRPr="007206B8">
              <w:rPr>
                <w:rFonts w:ascii="Arial Narrow" w:hAnsi="Arial Narrow"/>
                <w:sz w:val="22"/>
                <w:szCs w:val="22"/>
              </w:rPr>
              <w:t xml:space="preserve">5, </w:t>
            </w:r>
          </w:p>
          <w:p w:rsidR="00F82050" w:rsidRPr="007206B8" w:rsidRDefault="00F82050">
            <w:pPr>
              <w:rPr>
                <w:rFonts w:ascii="Arial Narrow" w:hAnsi="Arial Narrow"/>
                <w:sz w:val="22"/>
                <w:szCs w:val="22"/>
              </w:rPr>
            </w:pPr>
            <w:bookmarkStart w:id="0" w:name="_GoBack"/>
            <w:bookmarkEnd w:id="0"/>
          </w:p>
          <w:p w:rsidR="00F82050" w:rsidRPr="007206B8" w:rsidRDefault="00F569C9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206B8">
              <w:rPr>
                <w:rFonts w:ascii="Arial Narrow" w:hAnsi="Arial Narrow"/>
                <w:b/>
                <w:sz w:val="22"/>
                <w:szCs w:val="22"/>
              </w:rPr>
              <w:t>P22</w:t>
            </w:r>
          </w:p>
          <w:p w:rsidR="00F82050" w:rsidRPr="007206B8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  <w:p w:rsidR="00F82050" w:rsidRPr="007206B8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82050" w:rsidRPr="007206B8" w:rsidRDefault="00F82050">
            <w:pPr>
              <w:tabs>
                <w:tab w:val="center" w:pos="940"/>
              </w:tabs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82050" w:rsidTr="00363EA2">
        <w:trPr>
          <w:trHeight w:val="606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050" w:rsidRDefault="00F569C9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8,45-9,30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82050" w:rsidRPr="00363EA2" w:rsidRDefault="00F82050" w:rsidP="00363EA2">
            <w:pPr>
              <w:rPr>
                <w:color w:val="FFFFFF" w:themeColor="background1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0" w:rsidRPr="007206B8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050" w:rsidRPr="007206B8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8FC"/>
          </w:tcPr>
          <w:p w:rsidR="00F82050" w:rsidRPr="007206B8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82050" w:rsidRPr="007206B8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82050" w:rsidTr="00363EA2">
        <w:trPr>
          <w:trHeight w:val="227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82050" w:rsidRDefault="00F569C9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9,30-9,45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82050" w:rsidRPr="007206B8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F82050" w:rsidRPr="007206B8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F82050" w:rsidRPr="007206B8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82050" w:rsidRPr="007206B8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B18E1" w:rsidTr="00363EA2">
        <w:trPr>
          <w:trHeight w:val="617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8E1" w:rsidRDefault="00EB18E1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9,45-10,30</w:t>
            </w:r>
          </w:p>
        </w:tc>
        <w:tc>
          <w:tcPr>
            <w:tcW w:w="17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D9FF"/>
          </w:tcPr>
          <w:p w:rsidR="00EB18E1" w:rsidRPr="007206B8" w:rsidRDefault="00EB18E1" w:rsidP="00EB18E1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206B8">
              <w:rPr>
                <w:rFonts w:ascii="Arial Narrow" w:hAnsi="Arial Narrow"/>
                <w:b/>
                <w:sz w:val="22"/>
                <w:szCs w:val="22"/>
              </w:rPr>
              <w:t>BOBAN</w:t>
            </w:r>
          </w:p>
          <w:p w:rsidR="00EB18E1" w:rsidRPr="007206B8" w:rsidRDefault="00EB18E1" w:rsidP="00EB18E1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  <w:p w:rsidR="00EB18E1" w:rsidRPr="007206B8" w:rsidRDefault="00EB18E1" w:rsidP="00EB18E1">
            <w:pPr>
              <w:rPr>
                <w:rFonts w:ascii="Arial Narrow" w:hAnsi="Arial Narrow"/>
                <w:sz w:val="22"/>
                <w:szCs w:val="22"/>
              </w:rPr>
            </w:pPr>
            <w:proofErr w:type="spellStart"/>
            <w:r w:rsidRPr="007206B8">
              <w:rPr>
                <w:rFonts w:ascii="Arial Narrow" w:hAnsi="Arial Narrow"/>
                <w:sz w:val="22"/>
                <w:szCs w:val="22"/>
              </w:rPr>
              <w:t>Language</w:t>
            </w:r>
            <w:proofErr w:type="spellEnd"/>
            <w:r w:rsidRPr="007206B8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7206B8">
              <w:rPr>
                <w:rFonts w:ascii="Arial Narrow" w:hAnsi="Arial Narrow"/>
                <w:sz w:val="22"/>
                <w:szCs w:val="22"/>
              </w:rPr>
              <w:t>exercises</w:t>
            </w:r>
            <w:proofErr w:type="spellEnd"/>
            <w:r w:rsidRPr="007206B8">
              <w:rPr>
                <w:rFonts w:ascii="Arial Narrow" w:hAnsi="Arial Narrow"/>
                <w:sz w:val="22"/>
                <w:szCs w:val="22"/>
              </w:rPr>
              <w:t xml:space="preserve"> 5</w:t>
            </w:r>
          </w:p>
          <w:p w:rsidR="00EB18E1" w:rsidRPr="007206B8" w:rsidRDefault="00EB18E1" w:rsidP="00EB18E1">
            <w:pPr>
              <w:rPr>
                <w:rFonts w:ascii="Arial Narrow" w:hAnsi="Arial Narrow"/>
                <w:sz w:val="22"/>
                <w:szCs w:val="22"/>
              </w:rPr>
            </w:pPr>
          </w:p>
          <w:p w:rsidR="00EB18E1" w:rsidRDefault="00EB18E1" w:rsidP="00EB18E1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206B8">
              <w:rPr>
                <w:rFonts w:ascii="Arial Narrow" w:hAnsi="Arial Narrow"/>
                <w:b/>
                <w:sz w:val="22"/>
                <w:szCs w:val="22"/>
              </w:rPr>
              <w:t>P19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8E1" w:rsidRPr="007206B8" w:rsidRDefault="00EB18E1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8E1" w:rsidRPr="007206B8" w:rsidRDefault="00EB18E1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8E1" w:rsidRPr="007206B8" w:rsidRDefault="00EB18E1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B18E1" w:rsidRPr="007206B8" w:rsidRDefault="00EB18E1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B18E1" w:rsidTr="00363EA2">
        <w:trPr>
          <w:trHeight w:val="680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8E1" w:rsidRDefault="00EB18E1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10,30-11,15</w:t>
            </w:r>
          </w:p>
        </w:tc>
        <w:tc>
          <w:tcPr>
            <w:tcW w:w="17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FF"/>
          </w:tcPr>
          <w:p w:rsidR="00EB18E1" w:rsidRDefault="00EB18E1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8E1" w:rsidRPr="007206B8" w:rsidRDefault="00EB18E1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8E1" w:rsidRPr="007206B8" w:rsidRDefault="00EB18E1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18E1" w:rsidRPr="007206B8" w:rsidRDefault="00EB18E1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B18E1" w:rsidRPr="007206B8" w:rsidRDefault="00EB18E1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82050" w:rsidTr="00EC71B4">
        <w:trPr>
          <w:trHeight w:val="227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82050" w:rsidRDefault="00F569C9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11,15-11,30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82050" w:rsidRPr="007206B8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82050" w:rsidRPr="007206B8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82050" w:rsidRPr="007206B8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82050" w:rsidRPr="007206B8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82050" w:rsidTr="00EC71B4">
        <w:trPr>
          <w:trHeight w:val="698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050" w:rsidRDefault="00F569C9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11,30-12,15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0" w:rsidRPr="007206B8" w:rsidRDefault="00F82050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0" w:rsidRPr="007206B8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050" w:rsidRPr="007206B8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8FC"/>
          </w:tcPr>
          <w:p w:rsidR="00F82050" w:rsidRPr="007206B8" w:rsidRDefault="00F569C9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206B8">
              <w:rPr>
                <w:rFonts w:ascii="Arial Narrow" w:hAnsi="Arial Narrow"/>
                <w:b/>
                <w:sz w:val="22"/>
                <w:szCs w:val="22"/>
              </w:rPr>
              <w:t>KOVAČ</w:t>
            </w:r>
          </w:p>
          <w:p w:rsidR="00F82050" w:rsidRPr="007206B8" w:rsidRDefault="00EC71B4">
            <w:pPr>
              <w:rPr>
                <w:rFonts w:ascii="Arial Narrow" w:hAnsi="Arial Narrow"/>
                <w:sz w:val="22"/>
                <w:szCs w:val="22"/>
              </w:rPr>
            </w:pPr>
            <w:r w:rsidRPr="007206B8">
              <w:rPr>
                <w:rFonts w:ascii="Arial Narrow" w:hAnsi="Arial Narrow"/>
                <w:b/>
                <w:sz w:val="22"/>
                <w:szCs w:val="22"/>
              </w:rPr>
              <w:t>Phonetics and phonology of the German language</w:t>
            </w:r>
            <w:r w:rsidR="00F569C9" w:rsidRPr="007206B8">
              <w:rPr>
                <w:rFonts w:ascii="Arial Narrow" w:hAnsi="Arial Narrow"/>
                <w:sz w:val="22"/>
                <w:szCs w:val="22"/>
              </w:rPr>
              <w:t xml:space="preserve">, </w:t>
            </w:r>
          </w:p>
          <w:p w:rsidR="00F82050" w:rsidRPr="007206B8" w:rsidRDefault="00EC71B4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i/>
                <w:sz w:val="22"/>
                <w:szCs w:val="22"/>
              </w:rPr>
              <w:t>LECTURE + SEMINAR</w:t>
            </w:r>
            <w:r w:rsidRPr="007206B8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="00F569C9" w:rsidRPr="007206B8">
              <w:rPr>
                <w:rFonts w:ascii="Arial Narrow" w:hAnsi="Arial Narrow"/>
                <w:b/>
                <w:sz w:val="22"/>
                <w:szCs w:val="22"/>
              </w:rPr>
              <w:t>P16</w:t>
            </w:r>
          </w:p>
        </w:tc>
      </w:tr>
      <w:tr w:rsidR="00F82050" w:rsidTr="00EC71B4">
        <w:trPr>
          <w:trHeight w:val="680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050" w:rsidRDefault="00F569C9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12,15-13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0" w:rsidRPr="007206B8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0" w:rsidRPr="007206B8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050" w:rsidRPr="007206B8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8FC"/>
          </w:tcPr>
          <w:p w:rsidR="00F82050" w:rsidRPr="007206B8" w:rsidRDefault="00F82050">
            <w:pPr>
              <w:rPr>
                <w:rFonts w:ascii="Arial Narrow" w:hAnsi="Arial Narrow"/>
                <w:b/>
                <w:i/>
                <w:sz w:val="22"/>
                <w:szCs w:val="22"/>
              </w:rPr>
            </w:pPr>
          </w:p>
        </w:tc>
      </w:tr>
      <w:tr w:rsidR="00F82050" w:rsidTr="00EC71B4">
        <w:trPr>
          <w:trHeight w:val="227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82050" w:rsidRDefault="00F569C9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13-13,15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82050" w:rsidRPr="007206B8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82050" w:rsidRPr="007206B8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82050" w:rsidRPr="007206B8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82050" w:rsidRPr="007206B8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82050" w:rsidTr="00EC71B4">
        <w:trPr>
          <w:trHeight w:val="680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050" w:rsidRDefault="00F569C9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13,15-14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FF"/>
          </w:tcPr>
          <w:p w:rsidR="00F82050" w:rsidRPr="007206B8" w:rsidRDefault="00F569C9">
            <w:pPr>
              <w:rPr>
                <w:rFonts w:ascii="Arial Narrow" w:hAnsi="Arial Narrow"/>
                <w:b/>
                <w:i/>
                <w:sz w:val="22"/>
                <w:szCs w:val="22"/>
              </w:rPr>
            </w:pPr>
            <w:r w:rsidRPr="007206B8">
              <w:rPr>
                <w:rFonts w:ascii="Arial Narrow" w:hAnsi="Arial Narrow"/>
                <w:b/>
                <w:i/>
                <w:sz w:val="22"/>
                <w:szCs w:val="22"/>
              </w:rPr>
              <w:t>ERSTIĆ</w:t>
            </w:r>
          </w:p>
          <w:p w:rsidR="00F82050" w:rsidRPr="007206B8" w:rsidRDefault="00EC71B4">
            <w:pPr>
              <w:rPr>
                <w:rFonts w:ascii="Arial Narrow" w:hAnsi="Arial Narrow"/>
                <w:i/>
                <w:sz w:val="22"/>
                <w:szCs w:val="22"/>
              </w:rPr>
            </w:pPr>
            <w:r w:rsidRPr="007206B8">
              <w:rPr>
                <w:rFonts w:ascii="Arial Narrow" w:hAnsi="Arial Narrow"/>
                <w:i/>
                <w:sz w:val="22"/>
                <w:szCs w:val="22"/>
              </w:rPr>
              <w:t>T. Fontana: "Effi Briest". Novels and films,</w:t>
            </w:r>
            <w:r w:rsidR="00F569C9" w:rsidRPr="007206B8">
              <w:rPr>
                <w:rFonts w:ascii="Arial Narrow" w:hAnsi="Arial Narrow"/>
                <w:i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i/>
                <w:sz w:val="22"/>
                <w:szCs w:val="22"/>
              </w:rPr>
              <w:t>LECTURE + SEMINAR</w:t>
            </w:r>
            <w:r w:rsidR="00F569C9" w:rsidRPr="007206B8">
              <w:rPr>
                <w:rFonts w:ascii="Arial Narrow" w:hAnsi="Arial Narrow"/>
                <w:i/>
                <w:sz w:val="22"/>
                <w:szCs w:val="22"/>
              </w:rPr>
              <w:t xml:space="preserve">, </w:t>
            </w:r>
          </w:p>
          <w:p w:rsidR="00F82050" w:rsidRPr="007206B8" w:rsidRDefault="00F569C9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206B8">
              <w:rPr>
                <w:rFonts w:ascii="Arial Narrow" w:hAnsi="Arial Narrow"/>
                <w:b/>
                <w:i/>
                <w:sz w:val="22"/>
                <w:szCs w:val="22"/>
              </w:rPr>
              <w:t>P21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0" w:rsidRPr="007206B8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0" w:rsidRPr="007206B8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8FC"/>
          </w:tcPr>
          <w:p w:rsidR="00F82050" w:rsidRPr="007206B8" w:rsidRDefault="00F569C9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206B8">
              <w:rPr>
                <w:rFonts w:ascii="Arial Narrow" w:hAnsi="Arial Narrow"/>
                <w:b/>
                <w:sz w:val="22"/>
                <w:szCs w:val="22"/>
              </w:rPr>
              <w:t>GRUBIŠIĆ PULIŠELIĆ</w:t>
            </w:r>
          </w:p>
          <w:p w:rsidR="00EC71B4" w:rsidRPr="007206B8" w:rsidRDefault="00EC71B4" w:rsidP="0025563C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206B8">
              <w:rPr>
                <w:rFonts w:ascii="Arial Narrow" w:hAnsi="Arial Narrow"/>
                <w:b/>
                <w:sz w:val="22"/>
                <w:szCs w:val="22"/>
              </w:rPr>
              <w:t>German literature of the 20th century. I</w:t>
            </w:r>
          </w:p>
          <w:p w:rsidR="00F82050" w:rsidRPr="007206B8" w:rsidRDefault="00EC71B4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i/>
                <w:sz w:val="22"/>
                <w:szCs w:val="22"/>
              </w:rPr>
              <w:t>LECTURE + SEMINAR</w:t>
            </w:r>
            <w:r w:rsidRPr="007206B8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="00F569C9" w:rsidRPr="007206B8">
              <w:rPr>
                <w:rFonts w:ascii="Arial Narrow" w:hAnsi="Arial Narrow"/>
                <w:b/>
                <w:sz w:val="22"/>
                <w:szCs w:val="22"/>
              </w:rPr>
              <w:t>P16</w:t>
            </w:r>
          </w:p>
        </w:tc>
      </w:tr>
      <w:tr w:rsidR="00F82050" w:rsidTr="00EC71B4">
        <w:trPr>
          <w:trHeight w:val="692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050" w:rsidRDefault="00F569C9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14-14,45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FF"/>
          </w:tcPr>
          <w:p w:rsidR="00F82050" w:rsidRPr="007206B8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0" w:rsidRPr="007206B8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0" w:rsidRPr="007206B8" w:rsidRDefault="00F82050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8FC"/>
          </w:tcPr>
          <w:p w:rsidR="00F82050" w:rsidRPr="007206B8" w:rsidRDefault="00F82050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F82050" w:rsidTr="00EC71B4">
        <w:trPr>
          <w:trHeight w:val="227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82050" w:rsidRDefault="00F569C9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14,45-15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82050" w:rsidRPr="007206B8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82050" w:rsidRPr="007206B8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82050" w:rsidRPr="007206B8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82050" w:rsidRPr="007206B8" w:rsidRDefault="00F82050">
            <w:pPr>
              <w:ind w:left="113" w:right="113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82050" w:rsidTr="00EC71B4">
        <w:trPr>
          <w:trHeight w:val="680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050" w:rsidRDefault="00F569C9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15-15,45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0" w:rsidRDefault="00F82050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0" w:rsidRDefault="00F82050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F82050" w:rsidTr="00EC71B4">
        <w:trPr>
          <w:trHeight w:val="694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050" w:rsidRDefault="00F569C9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15,45-16,30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0" w:rsidRDefault="00F82050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82050" w:rsidTr="00EC71B4">
        <w:trPr>
          <w:trHeight w:val="227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82050" w:rsidRDefault="00F569C9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16,30-16,45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82050" w:rsidTr="00EC71B4">
        <w:trPr>
          <w:trHeight w:val="748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050" w:rsidRDefault="00F569C9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16,45-17,30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0" w:rsidRDefault="00F82050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0" w:rsidRDefault="00F82050">
            <w:pPr>
              <w:tabs>
                <w:tab w:val="left" w:pos="825"/>
              </w:tabs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0" w:rsidRDefault="00F82050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0" w:rsidRDefault="00F82050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F82050" w:rsidTr="00EC71B4">
        <w:trPr>
          <w:trHeight w:val="784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050" w:rsidRDefault="00F569C9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17,30-18,15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0" w:rsidRDefault="00F82050">
            <w:pPr>
              <w:rPr>
                <w:rFonts w:ascii="Arial Narrow" w:hAnsi="Arial Narrow"/>
                <w:b/>
                <w:i/>
                <w:sz w:val="22"/>
                <w:szCs w:val="22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0" w:rsidRDefault="00F82050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F82050" w:rsidTr="00EC71B4">
        <w:trPr>
          <w:trHeight w:val="227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82050" w:rsidRDefault="00F569C9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18,15-18,30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82050" w:rsidTr="00EC71B4">
        <w:trPr>
          <w:trHeight w:val="680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050" w:rsidRDefault="00F569C9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18,30-19,15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0" w:rsidRDefault="00F82050">
            <w:pPr>
              <w:rPr>
                <w:rFonts w:ascii="Arial Narrow" w:hAnsi="Arial Narrow"/>
                <w:b/>
                <w:i/>
                <w:sz w:val="22"/>
                <w:szCs w:val="22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82050" w:rsidTr="00EC71B4">
        <w:trPr>
          <w:trHeight w:val="800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050" w:rsidRDefault="00F569C9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lastRenderedPageBreak/>
              <w:t>19,15-20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F82050" w:rsidRDefault="00F82050"/>
    <w:p w:rsidR="00F82050" w:rsidRDefault="00F82050"/>
    <w:p w:rsidR="00F82050" w:rsidRDefault="00F82050"/>
    <w:p w:rsidR="00F82050" w:rsidRDefault="00F82050"/>
    <w:p w:rsidR="00F82050" w:rsidRDefault="00F82050"/>
    <w:p w:rsidR="00F82050" w:rsidRDefault="00F82050">
      <w:pPr>
        <w:rPr>
          <w:b/>
          <w:sz w:val="26"/>
          <w:szCs w:val="26"/>
        </w:rPr>
      </w:pPr>
    </w:p>
    <w:p w:rsidR="00EC71B4" w:rsidRDefault="00EC71B4" w:rsidP="006862CE">
      <w:pPr>
        <w:rPr>
          <w:b/>
          <w:sz w:val="26"/>
          <w:szCs w:val="26"/>
        </w:rPr>
      </w:pPr>
      <w:r>
        <w:rPr>
          <w:b/>
          <w:sz w:val="26"/>
          <w:szCs w:val="26"/>
        </w:rPr>
        <w:t>GRADUATE STUDY</w:t>
      </w:r>
    </w:p>
    <w:p w:rsidR="00EC71B4" w:rsidRDefault="00EC71B4" w:rsidP="006862CE">
      <w:pPr>
        <w:rPr>
          <w:b/>
          <w:sz w:val="26"/>
          <w:szCs w:val="26"/>
        </w:rPr>
      </w:pPr>
      <w:r>
        <w:rPr>
          <w:b/>
          <w:sz w:val="26"/>
          <w:szCs w:val="26"/>
        </w:rPr>
        <w:t>1st year, 1st semester</w:t>
      </w:r>
    </w:p>
    <w:p w:rsidR="00F82050" w:rsidRDefault="00F82050"/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1332"/>
        <w:gridCol w:w="1785"/>
        <w:gridCol w:w="1845"/>
        <w:gridCol w:w="1838"/>
        <w:gridCol w:w="1845"/>
        <w:gridCol w:w="1811"/>
      </w:tblGrid>
      <w:tr w:rsidR="00EC71B4" w:rsidTr="000E5295">
        <w:trPr>
          <w:trHeight w:val="454"/>
        </w:trPr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1B4" w:rsidRPr="00433BC9" w:rsidRDefault="00EC71B4" w:rsidP="00EC71B4"/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1B4" w:rsidRPr="00433BC9" w:rsidRDefault="00EC71B4" w:rsidP="00EC71B4">
            <w:r w:rsidRPr="00433BC9">
              <w:t>MONDAY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1B4" w:rsidRPr="00433BC9" w:rsidRDefault="00EC71B4" w:rsidP="00EC71B4">
            <w:r w:rsidRPr="00433BC9">
              <w:t>TUESDAY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1B4" w:rsidRPr="00433BC9" w:rsidRDefault="00EC71B4" w:rsidP="00EC71B4">
            <w:r w:rsidRPr="00433BC9">
              <w:t>WEDNESDAY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1B4" w:rsidRPr="00433BC9" w:rsidRDefault="00EC71B4" w:rsidP="00EC71B4">
            <w:r w:rsidRPr="00433BC9">
              <w:t>THURSDAY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1B4" w:rsidRDefault="00EC71B4" w:rsidP="00EC71B4">
            <w:r w:rsidRPr="00433BC9">
              <w:t>FRIDAY</w:t>
            </w:r>
          </w:p>
        </w:tc>
      </w:tr>
      <w:tr w:rsidR="00F82050" w:rsidTr="007C580B">
        <w:trPr>
          <w:trHeight w:val="680"/>
        </w:trPr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050" w:rsidRDefault="00F569C9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8-8,45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F82050" w:rsidRDefault="00F569C9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KARDUM</w:t>
            </w:r>
          </w:p>
          <w:p w:rsidR="00F82050" w:rsidRDefault="00F82050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  <w:p w:rsidR="00F82050" w:rsidRDefault="00F569C9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Psihologija odgoja i obrazovanja, 2P,</w:t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</w:p>
          <w:p w:rsidR="00F82050" w:rsidRDefault="00F569C9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</w:rPr>
              <w:t>MM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0" w:rsidRDefault="00F82050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82050" w:rsidTr="007C580B">
        <w:trPr>
          <w:trHeight w:val="606"/>
        </w:trPr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050" w:rsidRDefault="00F569C9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8,45-9,30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82050" w:rsidTr="000E5295">
        <w:trPr>
          <w:trHeight w:val="227"/>
        </w:trPr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82050" w:rsidRDefault="00F569C9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9,30-9,45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82050" w:rsidTr="007C580B">
        <w:trPr>
          <w:trHeight w:val="617"/>
        </w:trPr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050" w:rsidRDefault="00F569C9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9,45-10,30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0" w:rsidRDefault="00F82050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F82050" w:rsidRDefault="00F569C9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POPOVIĆ</w:t>
            </w:r>
          </w:p>
          <w:p w:rsidR="00F82050" w:rsidRDefault="00F82050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  <w:p w:rsidR="00F82050" w:rsidRDefault="00F569C9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Sociologija odgoja i obrazovanja, 2P</w:t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, </w:t>
            </w:r>
          </w:p>
          <w:p w:rsidR="00F82050" w:rsidRDefault="00F569C9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</w:rPr>
              <w:t>MM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8FC"/>
          </w:tcPr>
          <w:p w:rsidR="00F82050" w:rsidRPr="007206B8" w:rsidRDefault="00F569C9">
            <w:pPr>
              <w:rPr>
                <w:rFonts w:ascii="Arial Narrow" w:hAnsi="Arial Narrow"/>
                <w:b/>
                <w:i/>
                <w:sz w:val="22"/>
                <w:szCs w:val="22"/>
              </w:rPr>
            </w:pPr>
            <w:r w:rsidRPr="007206B8">
              <w:rPr>
                <w:rFonts w:ascii="Arial Narrow" w:hAnsi="Arial Narrow"/>
                <w:b/>
                <w:i/>
                <w:sz w:val="22"/>
                <w:szCs w:val="22"/>
              </w:rPr>
              <w:t xml:space="preserve">ERSTIĆ </w:t>
            </w:r>
          </w:p>
          <w:p w:rsidR="00F82050" w:rsidRPr="007206B8" w:rsidRDefault="00F82050">
            <w:pPr>
              <w:rPr>
                <w:rFonts w:ascii="Arial Narrow" w:hAnsi="Arial Narrow"/>
                <w:b/>
                <w:i/>
                <w:sz w:val="22"/>
                <w:szCs w:val="22"/>
              </w:rPr>
            </w:pPr>
          </w:p>
          <w:p w:rsidR="00F82050" w:rsidRPr="007206B8" w:rsidRDefault="007C580B">
            <w:pPr>
              <w:rPr>
                <w:rFonts w:ascii="Arial Narrow" w:hAnsi="Arial Narrow"/>
                <w:i/>
                <w:sz w:val="22"/>
                <w:szCs w:val="22"/>
              </w:rPr>
            </w:pPr>
            <w:r w:rsidRPr="007206B8">
              <w:rPr>
                <w:rFonts w:ascii="Arial Narrow" w:hAnsi="Arial Narrow"/>
                <w:i/>
                <w:sz w:val="22"/>
                <w:szCs w:val="22"/>
              </w:rPr>
              <w:t xml:space="preserve">History of German Film, </w:t>
            </w:r>
            <w:r>
              <w:rPr>
                <w:rFonts w:ascii="Arial Narrow" w:hAnsi="Arial Narrow"/>
                <w:i/>
                <w:sz w:val="22"/>
                <w:szCs w:val="22"/>
              </w:rPr>
              <w:t>lecture and seminar</w:t>
            </w:r>
            <w:r w:rsidR="00F569C9" w:rsidRPr="007206B8">
              <w:rPr>
                <w:rFonts w:ascii="Arial Narrow" w:hAnsi="Arial Narrow"/>
                <w:i/>
                <w:sz w:val="22"/>
                <w:szCs w:val="22"/>
              </w:rPr>
              <w:t xml:space="preserve"> </w:t>
            </w:r>
          </w:p>
          <w:p w:rsidR="00F82050" w:rsidRPr="007206B8" w:rsidRDefault="00F569C9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206B8">
              <w:rPr>
                <w:rFonts w:ascii="Arial Narrow" w:hAnsi="Arial Narrow"/>
                <w:b/>
                <w:i/>
                <w:sz w:val="22"/>
                <w:szCs w:val="22"/>
              </w:rPr>
              <w:t>P21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0" w:rsidRPr="007206B8" w:rsidRDefault="00F82050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F82050" w:rsidTr="007C580B">
        <w:trPr>
          <w:trHeight w:val="680"/>
        </w:trPr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050" w:rsidRDefault="00F569C9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10,30-11,15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8FC"/>
          </w:tcPr>
          <w:p w:rsidR="00F82050" w:rsidRPr="007206B8" w:rsidRDefault="00F82050">
            <w:pPr>
              <w:ind w:left="57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8FC"/>
          </w:tcPr>
          <w:p w:rsidR="00F82050" w:rsidRPr="007206B8" w:rsidRDefault="00F569C9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206B8">
              <w:rPr>
                <w:rFonts w:ascii="Arial Narrow" w:hAnsi="Arial Narrow"/>
                <w:b/>
                <w:sz w:val="22"/>
                <w:szCs w:val="22"/>
              </w:rPr>
              <w:t>MULLER</w:t>
            </w:r>
          </w:p>
          <w:p w:rsidR="00F82050" w:rsidRPr="007206B8" w:rsidRDefault="00F82050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  <w:p w:rsidR="00F82050" w:rsidRPr="007206B8" w:rsidRDefault="007C580B">
            <w:pPr>
              <w:rPr>
                <w:rFonts w:ascii="Arial Narrow" w:hAnsi="Arial Narrow"/>
                <w:sz w:val="22"/>
                <w:szCs w:val="22"/>
              </w:rPr>
            </w:pPr>
            <w:r w:rsidRPr="007206B8">
              <w:rPr>
                <w:rFonts w:ascii="Arial Narrow" w:hAnsi="Arial Narrow"/>
                <w:b/>
                <w:sz w:val="22"/>
                <w:szCs w:val="22"/>
              </w:rPr>
              <w:t>Introduction to Didactics of Literature</w:t>
            </w:r>
            <w:r w:rsidR="00F569C9" w:rsidRPr="007206B8">
              <w:rPr>
                <w:rFonts w:ascii="Arial Narrow" w:hAnsi="Arial Narrow"/>
                <w:sz w:val="22"/>
                <w:szCs w:val="22"/>
              </w:rPr>
              <w:t xml:space="preserve">, </w:t>
            </w:r>
          </w:p>
          <w:p w:rsidR="00F82050" w:rsidRPr="007206B8" w:rsidRDefault="007C580B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Lecture and semninar</w:t>
            </w:r>
          </w:p>
          <w:p w:rsidR="00F82050" w:rsidRPr="007206B8" w:rsidRDefault="00F82050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  <w:p w:rsidR="00F82050" w:rsidRPr="007206B8" w:rsidRDefault="00F569C9">
            <w:pPr>
              <w:rPr>
                <w:rFonts w:ascii="Arial Narrow" w:hAnsi="Arial Narrow"/>
                <w:sz w:val="22"/>
                <w:szCs w:val="22"/>
              </w:rPr>
            </w:pPr>
            <w:r w:rsidRPr="007206B8">
              <w:rPr>
                <w:rFonts w:ascii="Arial Narrow" w:hAnsi="Arial Narrow"/>
                <w:b/>
                <w:sz w:val="22"/>
                <w:szCs w:val="22"/>
              </w:rPr>
              <w:t>P13</w:t>
            </w:r>
          </w:p>
        </w:tc>
      </w:tr>
      <w:tr w:rsidR="00F82050" w:rsidTr="000E5295">
        <w:trPr>
          <w:trHeight w:val="227"/>
        </w:trPr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82050" w:rsidRDefault="00F569C9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11,15-11,30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82050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82050" w:rsidRPr="007206B8" w:rsidRDefault="00F82050">
            <w:pPr>
              <w:ind w:left="57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82050" w:rsidRPr="007206B8" w:rsidRDefault="00F82050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E5295" w:rsidTr="007C580B">
        <w:trPr>
          <w:trHeight w:val="698"/>
        </w:trPr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295" w:rsidRDefault="000E5295" w:rsidP="000E5295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11,30-12,15</w:t>
            </w:r>
          </w:p>
        </w:tc>
        <w:tc>
          <w:tcPr>
            <w:tcW w:w="17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0E5295" w:rsidRDefault="000E5295" w:rsidP="000E5295">
            <w:pPr>
              <w:ind w:left="-28" w:right="113"/>
              <w:rPr>
                <w:rFonts w:ascii="Arial Narrow" w:hAnsi="Arial Narrow"/>
                <w:b/>
                <w:sz w:val="22"/>
                <w:szCs w:val="20"/>
              </w:rPr>
            </w:pPr>
            <w:r w:rsidRPr="00921F8E">
              <w:rPr>
                <w:rFonts w:ascii="Arial Narrow" w:hAnsi="Arial Narrow"/>
                <w:b/>
                <w:sz w:val="22"/>
                <w:szCs w:val="20"/>
              </w:rPr>
              <w:t>GALIĆ</w:t>
            </w:r>
          </w:p>
          <w:p w:rsidR="000E5295" w:rsidRPr="00921F8E" w:rsidRDefault="000E5295" w:rsidP="000E5295">
            <w:pPr>
              <w:ind w:left="-28" w:right="113"/>
              <w:rPr>
                <w:rFonts w:ascii="Arial Narrow" w:hAnsi="Arial Narrow"/>
                <w:b/>
                <w:sz w:val="22"/>
                <w:szCs w:val="20"/>
              </w:rPr>
            </w:pPr>
          </w:p>
          <w:p w:rsidR="000E5295" w:rsidRPr="00921F8E" w:rsidRDefault="000E5295" w:rsidP="000E5295">
            <w:pPr>
              <w:ind w:left="-28" w:right="113"/>
              <w:rPr>
                <w:rFonts w:ascii="Arial Narrow" w:hAnsi="Arial Narrow"/>
                <w:sz w:val="22"/>
                <w:szCs w:val="20"/>
              </w:rPr>
            </w:pPr>
            <w:r w:rsidRPr="00921F8E">
              <w:rPr>
                <w:rFonts w:ascii="Arial Narrow" w:hAnsi="Arial Narrow"/>
                <w:sz w:val="22"/>
                <w:szCs w:val="20"/>
              </w:rPr>
              <w:t xml:space="preserve">Psih. odgoja i obraz., 2S, gr. 1  </w:t>
            </w:r>
          </w:p>
          <w:p w:rsidR="000E5295" w:rsidRPr="00921F8E" w:rsidRDefault="000E5295" w:rsidP="000E5295">
            <w:pPr>
              <w:ind w:left="-28"/>
              <w:rPr>
                <w:rFonts w:ascii="Arial Narrow" w:hAnsi="Arial Narrow"/>
                <w:sz w:val="22"/>
                <w:szCs w:val="22"/>
              </w:rPr>
            </w:pPr>
            <w:r w:rsidRPr="00921F8E">
              <w:rPr>
                <w:rFonts w:ascii="Arial Narrow" w:hAnsi="Arial Narrow"/>
                <w:b/>
                <w:sz w:val="22"/>
                <w:szCs w:val="20"/>
              </w:rPr>
              <w:t>P4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0E5295" w:rsidRDefault="000E5295" w:rsidP="000E5295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POPOVIĆ</w:t>
            </w:r>
          </w:p>
          <w:p w:rsidR="000E5295" w:rsidRDefault="000E5295" w:rsidP="000E529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  <w:p w:rsidR="000E5295" w:rsidRDefault="000E5295" w:rsidP="000E5295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Sociologija odgoja i obrazovanja, </w:t>
            </w:r>
          </w:p>
          <w:p w:rsidR="000E5295" w:rsidRDefault="000E5295" w:rsidP="000E5295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2S, gr. 1</w:t>
            </w:r>
          </w:p>
          <w:p w:rsidR="000E5295" w:rsidRDefault="000E5295" w:rsidP="000E5295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</w:rPr>
              <w:t>MM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295" w:rsidRDefault="000E5295" w:rsidP="000E529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8FC"/>
          </w:tcPr>
          <w:p w:rsidR="000E5295" w:rsidRPr="007206B8" w:rsidRDefault="000E5295" w:rsidP="000E5295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206B8">
              <w:rPr>
                <w:rFonts w:ascii="Arial Narrow" w:hAnsi="Arial Narrow"/>
                <w:b/>
                <w:sz w:val="22"/>
                <w:szCs w:val="22"/>
              </w:rPr>
              <w:t>BOBAN</w:t>
            </w:r>
          </w:p>
          <w:p w:rsidR="000E5295" w:rsidRPr="007206B8" w:rsidRDefault="000E5295" w:rsidP="000E529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  <w:p w:rsidR="000E5295" w:rsidRPr="007206B8" w:rsidRDefault="007C580B" w:rsidP="000E5295">
            <w:pPr>
              <w:rPr>
                <w:rFonts w:ascii="Arial Narrow" w:hAnsi="Arial Narrow"/>
                <w:sz w:val="22"/>
                <w:szCs w:val="22"/>
              </w:rPr>
            </w:pPr>
            <w:r w:rsidRPr="007206B8">
              <w:rPr>
                <w:rFonts w:ascii="Arial Narrow" w:hAnsi="Arial Narrow"/>
                <w:b/>
                <w:sz w:val="22"/>
                <w:szCs w:val="22"/>
              </w:rPr>
              <w:t>Language exercises:</w:t>
            </w:r>
            <w:r>
              <w:rPr>
                <w:rFonts w:ascii="Arial Narrow" w:hAnsi="Arial Narrow"/>
                <w:b/>
                <w:sz w:val="22"/>
                <w:szCs w:val="22"/>
              </w:rPr>
              <w:t>oral</w:t>
            </w:r>
            <w:r w:rsidRPr="007206B8">
              <w:rPr>
                <w:rFonts w:ascii="Arial Narrow" w:hAnsi="Arial Narrow"/>
                <w:b/>
                <w:sz w:val="22"/>
                <w:szCs w:val="22"/>
              </w:rPr>
              <w:t xml:space="preserve"> communication</w:t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skills</w:t>
            </w:r>
            <w:r w:rsidR="000E5295" w:rsidRPr="007206B8">
              <w:rPr>
                <w:rFonts w:ascii="Arial Narrow" w:hAnsi="Arial Narrow"/>
                <w:sz w:val="22"/>
                <w:szCs w:val="22"/>
              </w:rPr>
              <w:t xml:space="preserve">, </w:t>
            </w:r>
            <w:r>
              <w:rPr>
                <w:rFonts w:ascii="Arial Narrow" w:hAnsi="Arial Narrow"/>
                <w:sz w:val="22"/>
                <w:szCs w:val="22"/>
              </w:rPr>
              <w:t>exercises</w:t>
            </w:r>
            <w:r w:rsidR="000E5295" w:rsidRPr="007206B8">
              <w:rPr>
                <w:rFonts w:ascii="Arial Narrow" w:hAnsi="Arial Narrow"/>
                <w:sz w:val="22"/>
                <w:szCs w:val="22"/>
              </w:rPr>
              <w:t xml:space="preserve">, </w:t>
            </w:r>
            <w:r w:rsidR="000E5295" w:rsidRPr="007206B8">
              <w:rPr>
                <w:rFonts w:ascii="Arial Narrow" w:hAnsi="Arial Narrow"/>
                <w:b/>
                <w:sz w:val="22"/>
                <w:szCs w:val="22"/>
              </w:rPr>
              <w:t>P21</w:t>
            </w:r>
          </w:p>
        </w:tc>
        <w:tc>
          <w:tcPr>
            <w:tcW w:w="18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8FC"/>
          </w:tcPr>
          <w:p w:rsidR="000E5295" w:rsidRPr="007206B8" w:rsidRDefault="000E5295" w:rsidP="000E529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0E5295" w:rsidTr="007C580B">
        <w:trPr>
          <w:trHeight w:val="680"/>
        </w:trPr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295" w:rsidRDefault="000E5295" w:rsidP="000E5295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12,15-13</w:t>
            </w: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0E5295" w:rsidRDefault="000E5295" w:rsidP="000E529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0E5295" w:rsidRDefault="000E5295" w:rsidP="000E529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295" w:rsidRDefault="000E5295" w:rsidP="000E529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8FC"/>
          </w:tcPr>
          <w:p w:rsidR="000E5295" w:rsidRPr="007206B8" w:rsidRDefault="000E5295" w:rsidP="000E529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8FC"/>
          </w:tcPr>
          <w:p w:rsidR="000E5295" w:rsidRPr="007206B8" w:rsidRDefault="000E5295" w:rsidP="000E5295">
            <w:pPr>
              <w:rPr>
                <w:rFonts w:ascii="Arial Narrow" w:hAnsi="Arial Narrow"/>
                <w:b/>
                <w:i/>
                <w:sz w:val="22"/>
                <w:szCs w:val="22"/>
              </w:rPr>
            </w:pPr>
          </w:p>
        </w:tc>
      </w:tr>
      <w:tr w:rsidR="000E5295" w:rsidTr="000E5295">
        <w:trPr>
          <w:trHeight w:val="227"/>
        </w:trPr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E5295" w:rsidRDefault="000E5295" w:rsidP="000E5295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13-13,15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E5295" w:rsidRPr="00921F8E" w:rsidRDefault="000E5295" w:rsidP="000E5295">
            <w:pPr>
              <w:ind w:left="-28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E5295" w:rsidRDefault="000E5295" w:rsidP="000E529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E5295" w:rsidRDefault="000E5295" w:rsidP="000E529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E5295" w:rsidRPr="007206B8" w:rsidRDefault="000E5295" w:rsidP="000E529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0E5295" w:rsidRPr="007206B8" w:rsidRDefault="000E5295" w:rsidP="000E529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E5295" w:rsidTr="007C580B">
        <w:trPr>
          <w:trHeight w:val="680"/>
        </w:trPr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295" w:rsidRDefault="000E5295" w:rsidP="000E5295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13,15-14</w:t>
            </w:r>
          </w:p>
        </w:tc>
        <w:tc>
          <w:tcPr>
            <w:tcW w:w="17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0E5295" w:rsidRDefault="000E5295" w:rsidP="000E5295">
            <w:pPr>
              <w:ind w:left="-28" w:right="113"/>
              <w:rPr>
                <w:rFonts w:ascii="Arial Narrow" w:hAnsi="Arial Narrow"/>
                <w:b/>
                <w:sz w:val="22"/>
                <w:szCs w:val="20"/>
              </w:rPr>
            </w:pPr>
            <w:r w:rsidRPr="00921F8E">
              <w:rPr>
                <w:rFonts w:ascii="Arial Narrow" w:hAnsi="Arial Narrow"/>
                <w:b/>
                <w:sz w:val="22"/>
                <w:szCs w:val="20"/>
              </w:rPr>
              <w:t>GALIĆ</w:t>
            </w:r>
          </w:p>
          <w:p w:rsidR="000E5295" w:rsidRPr="00921F8E" w:rsidRDefault="000E5295" w:rsidP="000E5295">
            <w:pPr>
              <w:ind w:left="-28" w:right="113"/>
              <w:rPr>
                <w:rFonts w:ascii="Arial Narrow" w:hAnsi="Arial Narrow"/>
                <w:b/>
                <w:sz w:val="22"/>
                <w:szCs w:val="20"/>
              </w:rPr>
            </w:pPr>
          </w:p>
          <w:p w:rsidR="000E5295" w:rsidRPr="00921F8E" w:rsidRDefault="000E5295" w:rsidP="000E5295">
            <w:pPr>
              <w:ind w:left="-28" w:right="113"/>
              <w:rPr>
                <w:rFonts w:ascii="Arial Narrow" w:hAnsi="Arial Narrow"/>
                <w:sz w:val="22"/>
                <w:szCs w:val="20"/>
              </w:rPr>
            </w:pPr>
            <w:r w:rsidRPr="00921F8E">
              <w:rPr>
                <w:rFonts w:ascii="Arial Narrow" w:hAnsi="Arial Narrow"/>
                <w:sz w:val="22"/>
                <w:szCs w:val="20"/>
              </w:rPr>
              <w:t>Psih. odgoja i obraz., 2S, gr. 2</w:t>
            </w:r>
          </w:p>
          <w:p w:rsidR="000E5295" w:rsidRPr="00921F8E" w:rsidRDefault="000E5295" w:rsidP="000E5295">
            <w:pPr>
              <w:ind w:left="-28"/>
              <w:rPr>
                <w:rFonts w:ascii="Arial Narrow" w:hAnsi="Arial Narrow"/>
                <w:b/>
                <w:sz w:val="22"/>
                <w:szCs w:val="22"/>
              </w:rPr>
            </w:pPr>
            <w:r w:rsidRPr="00921F8E">
              <w:rPr>
                <w:rFonts w:ascii="Arial Narrow" w:hAnsi="Arial Narrow"/>
                <w:b/>
                <w:sz w:val="22"/>
                <w:szCs w:val="22"/>
              </w:rPr>
              <w:t>P4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295" w:rsidRDefault="000E5295" w:rsidP="000E529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295" w:rsidRDefault="000E5295" w:rsidP="000E529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295" w:rsidRPr="007206B8" w:rsidRDefault="000E5295" w:rsidP="000E529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8FC"/>
          </w:tcPr>
          <w:p w:rsidR="000E5295" w:rsidRPr="007206B8" w:rsidRDefault="000E5295" w:rsidP="000E5295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206B8">
              <w:rPr>
                <w:rFonts w:ascii="Arial Narrow" w:hAnsi="Arial Narrow"/>
                <w:b/>
                <w:sz w:val="22"/>
                <w:szCs w:val="22"/>
              </w:rPr>
              <w:t>KOVAČ</w:t>
            </w:r>
          </w:p>
          <w:p w:rsidR="000E5295" w:rsidRPr="007206B8" w:rsidRDefault="000E5295" w:rsidP="000E529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  <w:p w:rsidR="007C580B" w:rsidRPr="007206B8" w:rsidRDefault="007C580B" w:rsidP="00485653">
            <w:pPr>
              <w:rPr>
                <w:rFonts w:ascii="Arial Narrow" w:hAnsi="Arial Narrow"/>
                <w:sz w:val="22"/>
                <w:szCs w:val="22"/>
              </w:rPr>
            </w:pPr>
            <w:r w:rsidRPr="007206B8">
              <w:rPr>
                <w:rFonts w:ascii="Arial Narrow" w:hAnsi="Arial Narrow"/>
                <w:b/>
                <w:sz w:val="22"/>
                <w:szCs w:val="22"/>
              </w:rPr>
              <w:t>Development of speech fluency</w:t>
            </w:r>
            <w:r w:rsidRPr="007206B8">
              <w:rPr>
                <w:rFonts w:ascii="Arial Narrow" w:hAnsi="Arial Narrow"/>
                <w:sz w:val="22"/>
                <w:szCs w:val="22"/>
              </w:rPr>
              <w:t xml:space="preserve">, </w:t>
            </w:r>
          </w:p>
          <w:p w:rsidR="000E5295" w:rsidRPr="007206B8" w:rsidRDefault="007C580B" w:rsidP="000E5295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Lecture and seminar</w:t>
            </w:r>
          </w:p>
          <w:p w:rsidR="000E5295" w:rsidRPr="007206B8" w:rsidRDefault="000E5295" w:rsidP="000E5295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206B8">
              <w:rPr>
                <w:rFonts w:ascii="Arial Narrow" w:hAnsi="Arial Narrow"/>
                <w:b/>
                <w:sz w:val="22"/>
                <w:szCs w:val="22"/>
              </w:rPr>
              <w:t>P13</w:t>
            </w:r>
          </w:p>
        </w:tc>
      </w:tr>
      <w:tr w:rsidR="000E5295" w:rsidTr="007C580B">
        <w:trPr>
          <w:trHeight w:val="692"/>
        </w:trPr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295" w:rsidRDefault="000E5295" w:rsidP="000E5295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14-14,45</w:t>
            </w: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0E5295" w:rsidRDefault="000E5295" w:rsidP="000E529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295" w:rsidRDefault="000E5295" w:rsidP="000E529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295" w:rsidRDefault="000E5295" w:rsidP="000E529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295" w:rsidRDefault="000E5295" w:rsidP="000E529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8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295" w:rsidRDefault="000E5295" w:rsidP="000E529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0E5295" w:rsidTr="000E5295">
        <w:trPr>
          <w:trHeight w:val="227"/>
        </w:trPr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E5295" w:rsidRDefault="000E5295" w:rsidP="000E5295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14,45-15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E5295" w:rsidRDefault="000E5295" w:rsidP="000E529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E5295" w:rsidRDefault="000E5295" w:rsidP="000E529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E5295" w:rsidRDefault="000E5295" w:rsidP="000E529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0E5295" w:rsidRDefault="000E5295" w:rsidP="000E529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0E5295" w:rsidRDefault="000E5295" w:rsidP="000E5295">
            <w:pPr>
              <w:ind w:left="113" w:right="113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E5295" w:rsidTr="007C580B">
        <w:trPr>
          <w:trHeight w:val="680"/>
        </w:trPr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295" w:rsidRDefault="000E5295" w:rsidP="000E5295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15-15,45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295" w:rsidRDefault="000E5295" w:rsidP="000E529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295" w:rsidRDefault="000E5295" w:rsidP="000E529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0E5295" w:rsidRDefault="000E5295" w:rsidP="000E5295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ČULAR</w:t>
            </w:r>
          </w:p>
          <w:p w:rsidR="000E5295" w:rsidRDefault="000E5295" w:rsidP="000E5295">
            <w:pPr>
              <w:rPr>
                <w:rFonts w:ascii="Arial Narrow" w:hAnsi="Arial Narrow"/>
                <w:sz w:val="22"/>
                <w:szCs w:val="22"/>
              </w:rPr>
            </w:pPr>
          </w:p>
          <w:p w:rsidR="000E5295" w:rsidRDefault="000E5295" w:rsidP="000E5295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Sociologija odgoja i obrazovanja, 2S, </w:t>
            </w:r>
          </w:p>
          <w:p w:rsidR="000E5295" w:rsidRDefault="000E5295" w:rsidP="000E5295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gr. 2</w:t>
            </w:r>
          </w:p>
          <w:p w:rsidR="000E5295" w:rsidRDefault="000E5295" w:rsidP="000E5295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P29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295" w:rsidRDefault="000E5295" w:rsidP="000E529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295" w:rsidRDefault="000E5295" w:rsidP="000E529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0E5295" w:rsidTr="007C580B">
        <w:trPr>
          <w:trHeight w:val="694"/>
        </w:trPr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295" w:rsidRDefault="000E5295" w:rsidP="000E5295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15,45-16,30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295" w:rsidRDefault="000E5295" w:rsidP="000E529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295" w:rsidRDefault="000E5295" w:rsidP="000E529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0E5295" w:rsidRDefault="000E5295" w:rsidP="000E529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295" w:rsidRDefault="000E5295" w:rsidP="000E529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295" w:rsidRDefault="000E5295" w:rsidP="000E529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E5295" w:rsidTr="007C580B">
        <w:trPr>
          <w:trHeight w:val="227"/>
        </w:trPr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E5295" w:rsidRDefault="000E5295" w:rsidP="000E5295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16,30-16,45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E5295" w:rsidRDefault="000E5295" w:rsidP="000E529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E5295" w:rsidRDefault="000E5295" w:rsidP="000E529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0E5295" w:rsidRDefault="000E5295" w:rsidP="000E529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E5295" w:rsidRDefault="000E5295" w:rsidP="000E529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E5295" w:rsidRDefault="000E5295" w:rsidP="000E529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E5295" w:rsidTr="007C580B">
        <w:trPr>
          <w:trHeight w:val="748"/>
        </w:trPr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295" w:rsidRDefault="000E5295" w:rsidP="000E5295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16,45-17,30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295" w:rsidRDefault="000E5295" w:rsidP="000E529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E5295" w:rsidRDefault="000E5295" w:rsidP="000E529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0E5295" w:rsidRDefault="000E5295" w:rsidP="000E5295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ČULAR</w:t>
            </w:r>
          </w:p>
          <w:p w:rsidR="000E5295" w:rsidRDefault="000E5295" w:rsidP="000E5295">
            <w:pPr>
              <w:rPr>
                <w:rFonts w:ascii="Arial Narrow" w:hAnsi="Arial Narrow"/>
                <w:sz w:val="22"/>
                <w:szCs w:val="22"/>
              </w:rPr>
            </w:pPr>
          </w:p>
          <w:p w:rsidR="000E5295" w:rsidRDefault="000E5295" w:rsidP="000E5295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Sociologija odgoja i obrazovanja, 2S, </w:t>
            </w:r>
          </w:p>
          <w:p w:rsidR="000E5295" w:rsidRDefault="000E5295" w:rsidP="000E5295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gr. 3</w:t>
            </w:r>
          </w:p>
          <w:p w:rsidR="000E5295" w:rsidRDefault="000E5295" w:rsidP="000E5295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P29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295" w:rsidRDefault="000E5295" w:rsidP="000E529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295" w:rsidRDefault="000E5295" w:rsidP="000E529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0E5295" w:rsidTr="007C580B">
        <w:trPr>
          <w:trHeight w:val="784"/>
        </w:trPr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295" w:rsidRDefault="000E5295" w:rsidP="000E5295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17,30-18,15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295" w:rsidRDefault="000E5295" w:rsidP="000E529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E5295" w:rsidRDefault="000E5295" w:rsidP="000E529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0E5295" w:rsidRDefault="000E5295" w:rsidP="000E529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295" w:rsidRDefault="000E5295" w:rsidP="000E5295">
            <w:pPr>
              <w:rPr>
                <w:rFonts w:ascii="Arial Narrow" w:hAnsi="Arial Narrow"/>
                <w:b/>
                <w:i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295" w:rsidRDefault="000E5295" w:rsidP="000E529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0E5295" w:rsidTr="000E5295">
        <w:trPr>
          <w:trHeight w:val="227"/>
        </w:trPr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E5295" w:rsidRDefault="000E5295" w:rsidP="000E5295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lastRenderedPageBreak/>
              <w:t>18,15-18,30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0E5295" w:rsidRDefault="000E5295" w:rsidP="000E529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E5295" w:rsidRDefault="000E5295" w:rsidP="000E529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E5295" w:rsidRDefault="000E5295" w:rsidP="000E529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E5295" w:rsidRDefault="000E5295" w:rsidP="000E529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E5295" w:rsidRDefault="000E5295" w:rsidP="000E529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E5295" w:rsidTr="000E5295">
        <w:trPr>
          <w:trHeight w:val="680"/>
        </w:trPr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295" w:rsidRDefault="000E5295" w:rsidP="000E5295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18,30-19,15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295" w:rsidRDefault="000E5295" w:rsidP="000E529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E5295" w:rsidRDefault="000E5295" w:rsidP="000E529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295" w:rsidRDefault="000E5295" w:rsidP="000E529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295" w:rsidRDefault="000E5295" w:rsidP="000E5295">
            <w:pPr>
              <w:rPr>
                <w:rFonts w:ascii="Arial Narrow" w:hAnsi="Arial Narrow"/>
                <w:b/>
                <w:i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E5295" w:rsidRDefault="000E5295" w:rsidP="000E529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E5295" w:rsidTr="000E5295">
        <w:trPr>
          <w:trHeight w:val="800"/>
        </w:trPr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295" w:rsidRDefault="000E5295" w:rsidP="000E5295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19,15-20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295" w:rsidRDefault="000E5295" w:rsidP="000E529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E5295" w:rsidRDefault="000E5295" w:rsidP="000E529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295" w:rsidRDefault="000E5295" w:rsidP="000E529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295" w:rsidRDefault="000E5295" w:rsidP="000E529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295" w:rsidRDefault="000E5295" w:rsidP="000E529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F82050" w:rsidRDefault="00F82050"/>
    <w:p w:rsidR="00F82050" w:rsidRDefault="00F82050"/>
    <w:p w:rsidR="00F82050" w:rsidRDefault="00F82050"/>
    <w:p w:rsidR="00F82050" w:rsidRDefault="00F82050"/>
    <w:p w:rsidR="00F82050" w:rsidRDefault="00F82050"/>
    <w:p w:rsidR="00F82050" w:rsidRDefault="00F82050">
      <w:pPr>
        <w:rPr>
          <w:b/>
          <w:sz w:val="26"/>
          <w:szCs w:val="26"/>
        </w:rPr>
      </w:pPr>
    </w:p>
    <w:p w:rsidR="00F82050" w:rsidRDefault="00F82050"/>
    <w:p w:rsidR="00F82050" w:rsidRDefault="00F82050"/>
    <w:sectPr w:rsidR="00F82050">
      <w:headerReference w:type="default" r:id="rId6"/>
      <w:headerReference w:type="first" r:id="rId7"/>
      <w:pgSz w:w="11906" w:h="16838"/>
      <w:pgMar w:top="765" w:right="720" w:bottom="720" w:left="72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289E" w:rsidRDefault="0028289E">
      <w:r>
        <w:separator/>
      </w:r>
    </w:p>
  </w:endnote>
  <w:endnote w:type="continuationSeparator" w:id="0">
    <w:p w:rsidR="0028289E" w:rsidRDefault="00282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289E" w:rsidRDefault="0028289E">
      <w:r>
        <w:separator/>
      </w:r>
    </w:p>
  </w:footnote>
  <w:footnote w:type="continuationSeparator" w:id="0">
    <w:p w:rsidR="0028289E" w:rsidRDefault="002828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2050" w:rsidRDefault="00F569C9">
    <w:pPr>
      <w:pStyle w:val="Header"/>
      <w:jc w:val="right"/>
      <w:rPr>
        <w:sz w:val="28"/>
        <w:szCs w:val="28"/>
      </w:rPr>
    </w:pPr>
    <w:r>
      <w:rPr>
        <w:sz w:val="28"/>
        <w:szCs w:val="28"/>
      </w:rPr>
      <w:t>RASPORED SATI</w:t>
    </w:r>
  </w:p>
  <w:p w:rsidR="00F82050" w:rsidRDefault="00F569C9">
    <w:pPr>
      <w:pStyle w:val="Header"/>
      <w:tabs>
        <w:tab w:val="clear" w:pos="9360"/>
        <w:tab w:val="right" w:pos="10466"/>
      </w:tabs>
    </w:pPr>
    <w:r>
      <w:rPr>
        <w:sz w:val="28"/>
        <w:szCs w:val="28"/>
      </w:rPr>
      <w:t>1</w:t>
    </w:r>
    <w:r w:rsidR="00363EA2">
      <w:rPr>
        <w:sz w:val="28"/>
        <w:szCs w:val="28"/>
      </w:rPr>
      <w:t>7</w:t>
    </w:r>
    <w:r>
      <w:rPr>
        <w:sz w:val="28"/>
        <w:szCs w:val="28"/>
      </w:rPr>
      <w:t>. RUJNA 202</w:t>
    </w:r>
    <w:r w:rsidR="007206B8">
      <w:rPr>
        <w:sz w:val="28"/>
        <w:szCs w:val="28"/>
      </w:rPr>
      <w:t>6</w:t>
    </w:r>
    <w:r>
      <w:rPr>
        <w:sz w:val="28"/>
        <w:szCs w:val="28"/>
      </w:rPr>
      <w:t>.</w:t>
    </w:r>
    <w:r>
      <w:rPr>
        <w:b/>
        <w:sz w:val="28"/>
        <w:szCs w:val="28"/>
      </w:rPr>
      <w:tab/>
    </w:r>
    <w:r>
      <w:rPr>
        <w:b/>
        <w:sz w:val="28"/>
        <w:szCs w:val="28"/>
      </w:rPr>
      <w:tab/>
      <w:t xml:space="preserve"> Odsjek za njemački jezik i književnost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2050" w:rsidRDefault="00F569C9">
    <w:pPr>
      <w:pStyle w:val="Header"/>
      <w:jc w:val="right"/>
      <w:rPr>
        <w:sz w:val="28"/>
        <w:szCs w:val="28"/>
      </w:rPr>
    </w:pPr>
    <w:r>
      <w:rPr>
        <w:sz w:val="28"/>
        <w:szCs w:val="28"/>
      </w:rPr>
      <w:t>RASPORED SATI</w:t>
    </w:r>
  </w:p>
  <w:p w:rsidR="00F82050" w:rsidRDefault="00F569C9">
    <w:pPr>
      <w:pStyle w:val="Header"/>
      <w:tabs>
        <w:tab w:val="clear" w:pos="9360"/>
        <w:tab w:val="right" w:pos="10466"/>
      </w:tabs>
    </w:pPr>
    <w:bookmarkStart w:id="1" w:name="_Hlk174553796"/>
    <w:r>
      <w:rPr>
        <w:sz w:val="28"/>
        <w:szCs w:val="28"/>
      </w:rPr>
      <w:t>17. RUJNA 202</w:t>
    </w:r>
    <w:bookmarkEnd w:id="1"/>
    <w:r>
      <w:rPr>
        <w:sz w:val="28"/>
        <w:szCs w:val="28"/>
      </w:rPr>
      <w:t>5.</w:t>
    </w:r>
    <w:r>
      <w:rPr>
        <w:b/>
        <w:sz w:val="28"/>
        <w:szCs w:val="28"/>
      </w:rPr>
      <w:tab/>
    </w:r>
    <w:r>
      <w:rPr>
        <w:b/>
        <w:sz w:val="28"/>
        <w:szCs w:val="28"/>
      </w:rPr>
      <w:tab/>
      <w:t xml:space="preserve"> Odsjek za njemački jezik i književnost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050"/>
    <w:rsid w:val="000138BD"/>
    <w:rsid w:val="000E5295"/>
    <w:rsid w:val="0028289E"/>
    <w:rsid w:val="002D0ED7"/>
    <w:rsid w:val="00363EA2"/>
    <w:rsid w:val="00373316"/>
    <w:rsid w:val="00490546"/>
    <w:rsid w:val="005A3B18"/>
    <w:rsid w:val="005C031A"/>
    <w:rsid w:val="007206B8"/>
    <w:rsid w:val="00760A6A"/>
    <w:rsid w:val="00791BF3"/>
    <w:rsid w:val="007C580B"/>
    <w:rsid w:val="00C45C04"/>
    <w:rsid w:val="00C74624"/>
    <w:rsid w:val="00EB18E1"/>
    <w:rsid w:val="00EC71B4"/>
    <w:rsid w:val="00F569C9"/>
    <w:rsid w:val="00F82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7A7AF"/>
  <w15:docId w15:val="{28CB0117-0554-4C81-9B65-DFB2DB223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07C8"/>
    <w:rPr>
      <w:rFonts w:ascii="Times New Roman" w:eastAsia="Times New Roman" w:hAnsi="Times New Roman"/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link w:val="Header"/>
    <w:uiPriority w:val="99"/>
    <w:qFormat/>
    <w:rsid w:val="00784CD7"/>
    <w:rPr>
      <w:rFonts w:ascii="Times New Roman" w:eastAsia="Times New Roman" w:hAnsi="Times New Roman"/>
      <w:sz w:val="24"/>
      <w:szCs w:val="24"/>
      <w:lang w:val="hr-HR" w:eastAsia="hr-HR"/>
    </w:rPr>
  </w:style>
  <w:style w:type="character" w:customStyle="1" w:styleId="FooterChar">
    <w:name w:val="Footer Char"/>
    <w:link w:val="Footer"/>
    <w:uiPriority w:val="99"/>
    <w:qFormat/>
    <w:rsid w:val="00784CD7"/>
    <w:rPr>
      <w:rFonts w:ascii="Times New Roman" w:eastAsia="Times New Roman" w:hAnsi="Times New Roman"/>
      <w:sz w:val="24"/>
      <w:szCs w:val="24"/>
      <w:lang w:val="hr-HR" w:eastAsia="hr-HR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784CD7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uiPriority w:val="99"/>
    <w:unhideWhenUsed/>
    <w:rsid w:val="00784CD7"/>
    <w:pPr>
      <w:tabs>
        <w:tab w:val="center" w:pos="4680"/>
        <w:tab w:val="right" w:pos="9360"/>
      </w:tabs>
    </w:pPr>
  </w:style>
  <w:style w:type="paragraph" w:customStyle="1" w:styleId="TableParagraph">
    <w:name w:val="Table Paragraph"/>
    <w:basedOn w:val="Normal"/>
    <w:uiPriority w:val="1"/>
    <w:qFormat/>
    <w:rsid w:val="00701988"/>
    <w:pPr>
      <w:widowControl w:val="0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</dc:creator>
  <dc:description/>
  <cp:lastModifiedBy>Margareta Vukojević</cp:lastModifiedBy>
  <cp:revision>4</cp:revision>
  <cp:lastPrinted>2025-09-17T09:33:00Z</cp:lastPrinted>
  <dcterms:created xsi:type="dcterms:W3CDTF">2026-09-15T12:41:00Z</dcterms:created>
  <dcterms:modified xsi:type="dcterms:W3CDTF">2026-09-22T07:01:00Z</dcterms:modified>
  <dc:language>hr-HR</dc:language>
</cp:coreProperties>
</file>